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7B0" w:rsidRDefault="00AF67B0" w:rsidP="00AF67B0">
      <w:pPr>
        <w:jc w:val="center"/>
      </w:pPr>
      <w:bookmarkStart w:id="0" w:name="_GoBack"/>
      <w:bookmarkEnd w:id="0"/>
      <w:r>
        <w:rPr>
          <w:noProof/>
        </w:rPr>
        <w:drawing>
          <wp:inline distT="0" distB="0" distL="0" distR="0" wp14:anchorId="30327494" wp14:editId="1AAF1B1F">
            <wp:extent cx="1274445" cy="128016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pic:spPr>
                </pic:pic>
              </a:graphicData>
            </a:graphic>
          </wp:inline>
        </w:drawing>
      </w:r>
    </w:p>
    <w:p w:rsidR="00AF67B0" w:rsidRPr="001A7234" w:rsidRDefault="00AF67B0" w:rsidP="00AF67B0">
      <w:pPr>
        <w:jc w:val="center"/>
        <w:rPr>
          <w:b/>
          <w:sz w:val="40"/>
          <w:szCs w:val="40"/>
        </w:rPr>
      </w:pPr>
      <w:r w:rsidRPr="001A7234">
        <w:rPr>
          <w:b/>
          <w:sz w:val="40"/>
          <w:szCs w:val="40"/>
        </w:rPr>
        <w:t xml:space="preserve">Board </w:t>
      </w:r>
      <w:r>
        <w:rPr>
          <w:b/>
          <w:sz w:val="40"/>
          <w:szCs w:val="40"/>
        </w:rPr>
        <w:t>Meeting Minutes</w:t>
      </w:r>
    </w:p>
    <w:p w:rsidR="00AF67B0" w:rsidRDefault="00247205" w:rsidP="00AF67B0">
      <w:pPr>
        <w:jc w:val="center"/>
      </w:pPr>
      <w:r>
        <w:t>September 6,</w:t>
      </w:r>
      <w:r w:rsidR="00AF67B0">
        <w:t xml:space="preserve"> 2022</w:t>
      </w:r>
    </w:p>
    <w:p w:rsidR="00AF67B0" w:rsidRPr="001A7234" w:rsidRDefault="00AF67B0" w:rsidP="00AF67B0">
      <w:pPr>
        <w:spacing w:after="0" w:line="240" w:lineRule="auto"/>
        <w:rPr>
          <w:rFonts w:ascii="Calibri" w:eastAsia="Times New Roman" w:hAnsi="Calibri" w:cs="Times New Roman"/>
          <w:b/>
          <w:caps/>
          <w:u w:val="single"/>
          <w:lang w:val="en"/>
        </w:rPr>
      </w:pPr>
      <w:r>
        <w:rPr>
          <w:rFonts w:ascii="Calibri" w:eastAsia="Times New Roman" w:hAnsi="Calibri" w:cs="Times New Roman"/>
          <w:b/>
          <w:caps/>
          <w:u w:val="single"/>
          <w:lang w:val="en"/>
        </w:rPr>
        <w:t xml:space="preserve">board </w:t>
      </w:r>
      <w:r w:rsidRPr="001A7234">
        <w:rPr>
          <w:rFonts w:ascii="Calibri" w:eastAsia="Times New Roman" w:hAnsi="Calibri" w:cs="Times New Roman"/>
          <w:b/>
          <w:caps/>
          <w:u w:val="single"/>
          <w:lang w:val="en"/>
        </w:rPr>
        <w:t xml:space="preserve">Members </w:t>
      </w:r>
      <w:r>
        <w:rPr>
          <w:rFonts w:ascii="Calibri" w:eastAsia="Times New Roman" w:hAnsi="Calibri" w:cs="Times New Roman"/>
          <w:b/>
          <w:caps/>
          <w:u w:val="single"/>
          <w:lang w:val="en"/>
        </w:rPr>
        <w:t>Present</w:t>
      </w:r>
    </w:p>
    <w:p w:rsidR="00AF67B0" w:rsidRPr="001A7234" w:rsidRDefault="00AF67B0" w:rsidP="00AF67B0">
      <w:pPr>
        <w:spacing w:after="0" w:line="240" w:lineRule="auto"/>
        <w:rPr>
          <w:rFonts w:ascii="Calibri" w:eastAsia="Times New Roman" w:hAnsi="Calibri" w:cs="Times New Roman"/>
          <w:lang w:val="en"/>
        </w:rPr>
      </w:pPr>
      <w:r w:rsidRPr="001A7234">
        <w:rPr>
          <w:rFonts w:ascii="Calibri" w:eastAsia="Times New Roman" w:hAnsi="Calibri" w:cs="Times New Roman"/>
          <w:lang w:val="en"/>
        </w:rPr>
        <w:t>Mike Autio, Chair</w:t>
      </w:r>
      <w:r>
        <w:rPr>
          <w:rFonts w:ascii="Calibri" w:eastAsia="Times New Roman" w:hAnsi="Calibri" w:cs="Times New Roman"/>
          <w:lang w:val="en"/>
        </w:rPr>
        <w:t xml:space="preserve"> </w:t>
      </w:r>
    </w:p>
    <w:p w:rsidR="00AF67B0" w:rsidRPr="001A7234" w:rsidRDefault="00AF67B0" w:rsidP="00AF67B0">
      <w:pPr>
        <w:spacing w:after="0" w:line="240" w:lineRule="auto"/>
        <w:rPr>
          <w:rFonts w:ascii="Calibri" w:eastAsia="Times New Roman" w:hAnsi="Calibri" w:cs="Times New Roman"/>
          <w:lang w:val="en"/>
        </w:rPr>
      </w:pPr>
      <w:r w:rsidRPr="001A7234">
        <w:rPr>
          <w:rFonts w:ascii="Calibri" w:eastAsia="Times New Roman" w:hAnsi="Calibri" w:cs="Times New Roman"/>
          <w:lang w:val="en"/>
        </w:rPr>
        <w:t>Kallie Linder</w:t>
      </w:r>
      <w:r>
        <w:rPr>
          <w:rFonts w:ascii="Calibri" w:eastAsia="Times New Roman" w:hAnsi="Calibri" w:cs="Times New Roman"/>
          <w:lang w:val="en"/>
        </w:rPr>
        <w:t>, Vice Chair</w:t>
      </w:r>
    </w:p>
    <w:p w:rsidR="00AF67B0" w:rsidRPr="001A7234" w:rsidRDefault="00AF67B0" w:rsidP="00AF67B0">
      <w:pPr>
        <w:spacing w:after="0" w:line="240" w:lineRule="auto"/>
        <w:rPr>
          <w:rFonts w:ascii="Calibri" w:eastAsia="Times New Roman" w:hAnsi="Calibri" w:cs="Times New Roman"/>
          <w:lang w:val="en"/>
        </w:rPr>
      </w:pPr>
      <w:r w:rsidRPr="001A7234">
        <w:rPr>
          <w:rFonts w:ascii="Calibri" w:eastAsia="Times New Roman" w:hAnsi="Calibri" w:cs="Times New Roman"/>
          <w:lang w:val="en"/>
        </w:rPr>
        <w:t xml:space="preserve">Jack Ficken </w:t>
      </w:r>
    </w:p>
    <w:p w:rsidR="00AF67B0" w:rsidRPr="001A7234" w:rsidRDefault="00AF67B0" w:rsidP="00AF67B0">
      <w:pPr>
        <w:spacing w:after="0" w:line="240" w:lineRule="auto"/>
        <w:rPr>
          <w:rFonts w:ascii="Calibri" w:eastAsia="Times New Roman" w:hAnsi="Calibri" w:cs="Times New Roman"/>
          <w:sz w:val="20"/>
          <w:szCs w:val="20"/>
          <w:lang w:val="en"/>
        </w:rPr>
      </w:pPr>
      <w:r w:rsidRPr="001A7234">
        <w:rPr>
          <w:rFonts w:ascii="Calibri" w:eastAsia="Times New Roman" w:hAnsi="Calibri" w:cs="Times New Roman"/>
          <w:lang w:val="en"/>
        </w:rPr>
        <w:t>Brittany Israel</w:t>
      </w:r>
    </w:p>
    <w:p w:rsidR="00AF67B0" w:rsidRDefault="00AF67B0" w:rsidP="00AF67B0">
      <w:pPr>
        <w:spacing w:after="0" w:line="240" w:lineRule="auto"/>
        <w:rPr>
          <w:rFonts w:ascii="Calibri" w:eastAsia="Times New Roman" w:hAnsi="Calibri" w:cs="Times New Roman"/>
          <w:lang w:val="en"/>
        </w:rPr>
      </w:pPr>
      <w:r w:rsidRPr="001A7234">
        <w:rPr>
          <w:rFonts w:ascii="Calibri" w:eastAsia="Times New Roman" w:hAnsi="Calibri" w:cs="Times New Roman"/>
          <w:lang w:val="en"/>
        </w:rPr>
        <w:t xml:space="preserve">Matt Bellingham </w:t>
      </w:r>
    </w:p>
    <w:p w:rsidR="00AF67B0" w:rsidRDefault="00AF67B0" w:rsidP="00AF67B0">
      <w:r>
        <w:t>Jason Brim – Interim Manager</w:t>
      </w:r>
    </w:p>
    <w:p w:rsidR="00AF67B0" w:rsidRDefault="00AF67B0" w:rsidP="00AF67B0">
      <w:r w:rsidRPr="007166CE">
        <w:rPr>
          <w:b/>
          <w:u w:val="single"/>
        </w:rPr>
        <w:t>Call to Order</w:t>
      </w:r>
      <w:r>
        <w:t xml:space="preserve"> at 5:30 by Mike Autio. </w:t>
      </w:r>
    </w:p>
    <w:p w:rsidR="00AF67B0" w:rsidRDefault="00AF67B0" w:rsidP="00AF67B0">
      <w:r w:rsidRPr="007166CE">
        <w:rPr>
          <w:b/>
          <w:u w:val="single"/>
        </w:rPr>
        <w:t>Roll Call</w:t>
      </w:r>
      <w:r>
        <w:t xml:space="preserve"> – all board members in attendance. </w:t>
      </w:r>
    </w:p>
    <w:p w:rsidR="00A36C1A" w:rsidRDefault="00A36C1A" w:rsidP="00AF67B0">
      <w:r w:rsidRPr="00617F6E">
        <w:rPr>
          <w:b/>
          <w:u w:val="single"/>
        </w:rPr>
        <w:t>Approved Mi</w:t>
      </w:r>
      <w:r w:rsidR="00891E09" w:rsidRPr="00617F6E">
        <w:rPr>
          <w:b/>
          <w:u w:val="single"/>
        </w:rPr>
        <w:t>nutes</w:t>
      </w:r>
      <w:r w:rsidR="00891E09">
        <w:t xml:space="preserve"> from June – July – August meetings. </w:t>
      </w:r>
    </w:p>
    <w:p w:rsidR="00AF67B0" w:rsidRDefault="00AF67B0" w:rsidP="00AF67B0">
      <w:r w:rsidRPr="007166CE">
        <w:rPr>
          <w:b/>
          <w:u w:val="single"/>
        </w:rPr>
        <w:t>Public Comment</w:t>
      </w:r>
      <w:r>
        <w:t xml:space="preserve"> –None at this time.</w:t>
      </w:r>
    </w:p>
    <w:p w:rsidR="00891E09" w:rsidRDefault="00891E09" w:rsidP="00AF67B0">
      <w:r>
        <w:rPr>
          <w:b/>
          <w:u w:val="single"/>
        </w:rPr>
        <w:t>Business Items</w:t>
      </w:r>
      <w:r w:rsidRPr="00891E09">
        <w:rPr>
          <w:b/>
        </w:rPr>
        <w:t xml:space="preserve">    </w:t>
      </w:r>
      <w:r w:rsidR="00247205">
        <w:t xml:space="preserve">Review of bid by Cowan Custom Excavation for </w:t>
      </w:r>
      <w:r w:rsidR="00617F6E">
        <w:t>5-year</w:t>
      </w:r>
      <w:r w:rsidR="00247205">
        <w:t xml:space="preserve"> agreement to maintain fields in exchange for harvest of grass with Clatsop County Fair and Expo to cover cost of fuel and spray</w:t>
      </w:r>
      <w:r w:rsidR="002A71E5">
        <w:t xml:space="preserve">. </w:t>
      </w:r>
    </w:p>
    <w:p w:rsidR="002A71E5" w:rsidRDefault="002A71E5" w:rsidP="00AF67B0">
      <w:r>
        <w:t>Contract will be conditional to review by County Council.</w:t>
      </w:r>
    </w:p>
    <w:p w:rsidR="00247205" w:rsidRDefault="00247205" w:rsidP="00AF67B0">
      <w:r>
        <w:t>Matt Bellingham makes motion to approve,</w:t>
      </w:r>
      <w:r w:rsidR="00891E09">
        <w:t xml:space="preserve"> Kallie Linder</w:t>
      </w:r>
      <w:r>
        <w:t xml:space="preserve"> </w:t>
      </w:r>
      <w:r w:rsidR="002A71E5">
        <w:t xml:space="preserve">seconds.  Vote to approve passed unanimous. </w:t>
      </w:r>
    </w:p>
    <w:p w:rsidR="002A71E5" w:rsidRDefault="002A71E5" w:rsidP="00AF67B0">
      <w:r>
        <w:t>Discussion of RC Club use of field.</w:t>
      </w:r>
      <w:r w:rsidR="00997DBB">
        <w:t xml:space="preserve">  </w:t>
      </w:r>
      <w:r>
        <w:t xml:space="preserve">Invite to next board meeting.  </w:t>
      </w:r>
    </w:p>
    <w:p w:rsidR="002A71E5" w:rsidRDefault="002A71E5" w:rsidP="00AF67B0">
      <w:r>
        <w:t xml:space="preserve">Discussion of the </w:t>
      </w:r>
      <w:proofErr w:type="spellStart"/>
      <w:r>
        <w:t>Quinceanera</w:t>
      </w:r>
      <w:proofErr w:type="spellEnd"/>
      <w:r>
        <w:t xml:space="preserve"> Contracts</w:t>
      </w:r>
      <w:r w:rsidR="00E018EF">
        <w:t xml:space="preserve"> and what can be done to curb noise disturbance.  Amend contract to indicate time and consequence for noise disturbance.  Indicate to User shut down</w:t>
      </w:r>
      <w:r w:rsidR="00617F6E">
        <w:t xml:space="preserve"> music</w:t>
      </w:r>
      <w:r w:rsidR="00E018EF">
        <w:t xml:space="preserve"> time </w:t>
      </w:r>
      <w:r w:rsidR="00617F6E">
        <w:t>at</w:t>
      </w:r>
      <w:r w:rsidR="00E018EF">
        <w:t xml:space="preserve"> 10:00. </w:t>
      </w:r>
    </w:p>
    <w:p w:rsidR="00B55FA4" w:rsidRDefault="00617F6E" w:rsidP="00AF67B0">
      <w:r>
        <w:rPr>
          <w:b/>
          <w:u w:val="single"/>
        </w:rPr>
        <w:t xml:space="preserve">Public Comment </w:t>
      </w:r>
      <w:r>
        <w:t xml:space="preserve">from </w:t>
      </w:r>
      <w:r w:rsidR="00E018EF">
        <w:t>Justin McCarthy of Walluski Loop</w:t>
      </w:r>
      <w:r>
        <w:t>, Astoria, OR provided</w:t>
      </w:r>
      <w:r w:rsidR="00E018EF">
        <w:t xml:space="preserve"> feedback of noise disturbance surrounding events. Primarily the </w:t>
      </w:r>
      <w:proofErr w:type="spellStart"/>
      <w:r w:rsidR="00E018EF">
        <w:t>quinceaneras</w:t>
      </w:r>
      <w:proofErr w:type="spellEnd"/>
      <w:r w:rsidR="00E018EF">
        <w:t xml:space="preserve">. </w:t>
      </w:r>
    </w:p>
    <w:p w:rsidR="00E018EF" w:rsidRDefault="00570335" w:rsidP="00AF67B0">
      <w:r>
        <w:t xml:space="preserve">Romeo contract approved for </w:t>
      </w:r>
      <w:r w:rsidR="002F786F">
        <w:t xml:space="preserve">next year.  List of </w:t>
      </w:r>
      <w:r w:rsidR="00617F6E">
        <w:t>artists</w:t>
      </w:r>
      <w:r w:rsidR="002F786F">
        <w:t xml:space="preserve"> to be provided to board.  Possible interest in multiple concerts for next years fair. Or another event on Saturday night of Auction. </w:t>
      </w:r>
    </w:p>
    <w:p w:rsidR="002F786F" w:rsidRPr="00247205" w:rsidRDefault="002F786F" w:rsidP="00AF67B0">
      <w:r>
        <w:t xml:space="preserve">Business Oregon Grant for $277,777 for 2023 is the discernment year.  Capital Improvements are only stipulation for work to be done.  Asphalt bid for Dairy Barn parking lot approved for work by Bayview.  Work on horse barns need to be addressed before horse show begin in the spring and could be part of grant money. </w:t>
      </w:r>
    </w:p>
    <w:p w:rsidR="002F786F" w:rsidRDefault="00AF67B0" w:rsidP="00AF67B0">
      <w:r w:rsidRPr="00617F6E">
        <w:rPr>
          <w:b/>
          <w:u w:val="single"/>
        </w:rPr>
        <w:lastRenderedPageBreak/>
        <w:t xml:space="preserve">Report from County Commissioner </w:t>
      </w:r>
      <w:r w:rsidR="00997DBB" w:rsidRPr="00617F6E">
        <w:rPr>
          <w:b/>
          <w:u w:val="single"/>
        </w:rPr>
        <w:t>Bangs</w:t>
      </w:r>
      <w:r w:rsidR="00997DBB">
        <w:t xml:space="preserve"> about Census data.  She was not present</w:t>
      </w:r>
      <w:r w:rsidR="0068180D">
        <w:t>, but her reporting indicated a h</w:t>
      </w:r>
      <w:r w:rsidR="002F786F">
        <w:t xml:space="preserve">igh demographic of seniors in area.  </w:t>
      </w:r>
      <w:r w:rsidR="0068180D">
        <w:t xml:space="preserve">Median age in county is 45 years. </w:t>
      </w:r>
    </w:p>
    <w:p w:rsidR="002F786F" w:rsidRDefault="002F786F" w:rsidP="002F786F">
      <w:r w:rsidRPr="00686AF3">
        <w:rPr>
          <w:b/>
          <w:u w:val="single"/>
        </w:rPr>
        <w:t>Financial Statement</w:t>
      </w:r>
      <w:r>
        <w:t xml:space="preserve"> was presented and reviewed by board.  </w:t>
      </w:r>
    </w:p>
    <w:p w:rsidR="00FA611E" w:rsidRDefault="00FA611E" w:rsidP="002F786F">
      <w:r>
        <w:t>Fair attendance was down by 30% yet revenue was down by 8% vs. 2019</w:t>
      </w:r>
    </w:p>
    <w:p w:rsidR="001E10D2" w:rsidRDefault="001E10D2" w:rsidP="002F786F">
      <w:r>
        <w:t>This was due to lack of carnival on attendance and raised gate prices on revenue.</w:t>
      </w:r>
    </w:p>
    <w:p w:rsidR="002F786F" w:rsidRDefault="002F786F" w:rsidP="00AF67B0">
      <w:pPr>
        <w:rPr>
          <w:b/>
          <w:u w:val="single"/>
        </w:rPr>
      </w:pPr>
      <w:r w:rsidRPr="002F786F">
        <w:rPr>
          <w:b/>
          <w:u w:val="single"/>
        </w:rPr>
        <w:t>Round Table Discussion</w:t>
      </w:r>
    </w:p>
    <w:p w:rsidR="00A056D4" w:rsidRDefault="00A056D4" w:rsidP="00AF67B0">
      <w:r>
        <w:t xml:space="preserve">Kallie Linder has concerns about concession stand.  </w:t>
      </w:r>
    </w:p>
    <w:p w:rsidR="00A056D4" w:rsidRDefault="00A056D4" w:rsidP="00AF67B0">
      <w:r>
        <w:t xml:space="preserve">Kallie Linder has spoke with Lindsay Davis about help a high school student in constructing a mini golf course.  </w:t>
      </w:r>
    </w:p>
    <w:p w:rsidR="00A056D4" w:rsidRDefault="00A056D4" w:rsidP="00AF67B0">
      <w:r>
        <w:t xml:space="preserve">Kallie Linder and Britney Israel are interested in bringing back the Monster Bash. </w:t>
      </w:r>
    </w:p>
    <w:p w:rsidR="00A056D4" w:rsidRDefault="00A056D4" w:rsidP="00AF67B0">
      <w:r>
        <w:t xml:space="preserve">Jack Ficken recognized the Astoria Downtown Association for work done at concert.  </w:t>
      </w:r>
    </w:p>
    <w:p w:rsidR="00A056D4" w:rsidRDefault="00A056D4" w:rsidP="00AF67B0">
      <w:r>
        <w:t xml:space="preserve">Mike Autio speaks of MOU meeting with Clatsop County </w:t>
      </w:r>
      <w:r w:rsidR="00692105">
        <w:t>requesting additional</w:t>
      </w:r>
      <w:r>
        <w:t xml:space="preserve"> topics for meeting. </w:t>
      </w:r>
    </w:p>
    <w:p w:rsidR="00A056D4" w:rsidRPr="00A056D4" w:rsidRDefault="00A056D4" w:rsidP="00AF67B0"/>
    <w:p w:rsidR="00AF67B0" w:rsidRPr="00686AF3" w:rsidRDefault="00AF67B0" w:rsidP="00AF67B0">
      <w:r w:rsidRPr="00A056D4">
        <w:rPr>
          <w:b/>
          <w:u w:val="single"/>
        </w:rPr>
        <w:t xml:space="preserve">Adjournment of </w:t>
      </w:r>
      <w:r w:rsidR="00A056D4">
        <w:rPr>
          <w:b/>
          <w:u w:val="single"/>
        </w:rPr>
        <w:t>M</w:t>
      </w:r>
      <w:r w:rsidRPr="00A056D4">
        <w:rPr>
          <w:b/>
          <w:u w:val="single"/>
        </w:rPr>
        <w:t>eeting</w:t>
      </w:r>
      <w:r w:rsidRPr="00686AF3">
        <w:t xml:space="preserve"> at</w:t>
      </w:r>
      <w:r>
        <w:t xml:space="preserve"> </w:t>
      </w:r>
      <w:r w:rsidR="00A056D4">
        <w:t>6:20 p.m. by Mike Autio</w:t>
      </w:r>
    </w:p>
    <w:p w:rsidR="001E020E" w:rsidRDefault="001E020E"/>
    <w:sectPr w:rsidR="001E0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7B0"/>
    <w:rsid w:val="00187548"/>
    <w:rsid w:val="001E020E"/>
    <w:rsid w:val="001E10D2"/>
    <w:rsid w:val="00247205"/>
    <w:rsid w:val="002A71E5"/>
    <w:rsid w:val="002F786F"/>
    <w:rsid w:val="00570335"/>
    <w:rsid w:val="00617F6E"/>
    <w:rsid w:val="0068180D"/>
    <w:rsid w:val="00692105"/>
    <w:rsid w:val="00891E09"/>
    <w:rsid w:val="00997DBB"/>
    <w:rsid w:val="00A056D4"/>
    <w:rsid w:val="00A36C1A"/>
    <w:rsid w:val="00AF67B0"/>
    <w:rsid w:val="00B55FA4"/>
    <w:rsid w:val="00BB7F36"/>
    <w:rsid w:val="00C17A3D"/>
    <w:rsid w:val="00D50CD5"/>
    <w:rsid w:val="00E018EF"/>
    <w:rsid w:val="00F91E72"/>
    <w:rsid w:val="00FA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8E246-1832-4B6B-A8BB-D35E1A50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Brim</dc:creator>
  <cp:keywords/>
  <dc:description/>
  <cp:lastModifiedBy>Jason Brim</cp:lastModifiedBy>
  <cp:revision>2</cp:revision>
  <dcterms:created xsi:type="dcterms:W3CDTF">2022-10-26T00:47:00Z</dcterms:created>
  <dcterms:modified xsi:type="dcterms:W3CDTF">2022-10-26T00:47:00Z</dcterms:modified>
</cp:coreProperties>
</file>